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43815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УКРАЇНА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КОЛОМИЙСЬКА МІСЬКА РАДА 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Восьме демократичне скликання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_____________________ сесія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Р І Ш Е Н </w:t>
      </w:r>
      <w:proofErr w:type="spellStart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Н</w:t>
      </w:r>
      <w:proofErr w:type="spellEnd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 Я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5A4F6F" w:rsidRPr="005A4F6F" w:rsidTr="00822F9A">
        <w:trPr>
          <w:trHeight w:val="1405"/>
        </w:trPr>
        <w:tc>
          <w:tcPr>
            <w:tcW w:w="4820" w:type="dxa"/>
          </w:tcPr>
          <w:p w:rsidR="005A4F6F" w:rsidRPr="005A4F6F" w:rsidRDefault="005A4F6F" w:rsidP="00E1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 ОБ’ЄДНАННЯ СПІВВЛАСНИКІВ БАГАТОКВАРТИРНОГО БУДИНКУ “</w:t>
      </w:r>
      <w:r w:rsidR="008259B2">
        <w:rPr>
          <w:rFonts w:ascii="Times New Roman" w:eastAsia="Times New Roman" w:hAnsi="Times New Roman" w:cs="Times New Roman"/>
          <w:sz w:val="28"/>
          <w:szCs w:val="28"/>
          <w:lang w:eastAsia="uk-UA"/>
        </w:rPr>
        <w:t>МОЦАРТА 85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42, 123 Земел</w:t>
      </w:r>
      <w:r w:rsidR="00AA50A9">
        <w:rPr>
          <w:rFonts w:ascii="Times New Roman" w:eastAsia="Times New Roman" w:hAnsi="Times New Roman" w:cs="Times New Roman"/>
          <w:sz w:val="28"/>
          <w:szCs w:val="28"/>
          <w:lang w:eastAsia="uk-UA"/>
        </w:rPr>
        <w:t>ьного кодексу України,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"Про землеустрій", керуючись Законом України "Про місцеве самоврядування в Україні", міська рада</w:t>
      </w:r>
    </w:p>
    <w:p w:rsidR="00096236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Default="005A4F6F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 :</w:t>
      </w:r>
    </w:p>
    <w:p w:rsidR="00096236" w:rsidRPr="005A4F6F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5A4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Надати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ОБ’ЄДНАННЮ СПІВВЛАСНИКІВ БАГАТОКВАРТИРНОГО БУДИНКУ </w:t>
      </w:r>
      <w:bookmarkStart w:id="0" w:name="_Hlk147412473"/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8259B2">
        <w:rPr>
          <w:rFonts w:ascii="Times New Roman" w:eastAsia="Times New Roman" w:hAnsi="Times New Roman" w:cs="Times New Roman"/>
          <w:sz w:val="28"/>
          <w:szCs w:val="28"/>
          <w:lang w:eastAsia="uk-UA"/>
        </w:rPr>
        <w:t>МОЦАРТА 85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bookmarkEnd w:id="0"/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дозвіл на розроблення проекту землеустрою щодо відведення земельної ділянки загальною площею 0,</w:t>
      </w:r>
      <w:r w:rsidR="008259B2">
        <w:rPr>
          <w:rFonts w:ascii="Times New Roman" w:eastAsia="Times New Roman" w:hAnsi="Times New Roman" w:cs="Times New Roman"/>
          <w:sz w:val="28"/>
          <w:szCs w:val="28"/>
          <w:lang w:eastAsia="uk-UA"/>
        </w:rPr>
        <w:t>1687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розташована в місті Коломиї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вулиці </w:t>
      </w:r>
      <w:r w:rsidR="008259B2">
        <w:rPr>
          <w:rFonts w:ascii="Times New Roman" w:eastAsia="Times New Roman" w:hAnsi="Times New Roman" w:cs="Times New Roman"/>
          <w:sz w:val="28"/>
          <w:szCs w:val="28"/>
          <w:lang w:eastAsia="uk-UA"/>
        </w:rPr>
        <w:t>Моцарта</w:t>
      </w:r>
      <w:r w:rsidR="004D3F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259B2">
        <w:rPr>
          <w:rFonts w:ascii="Times New Roman" w:eastAsia="Times New Roman" w:hAnsi="Times New Roman" w:cs="Times New Roman"/>
          <w:sz w:val="28"/>
          <w:szCs w:val="28"/>
          <w:lang w:eastAsia="uk-UA"/>
        </w:rPr>
        <w:t>85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будівництва </w:t>
      </w:r>
      <w:r w:rsidR="004D3FEE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обслуговування багатоквартирного житлового </w:t>
      </w:r>
      <w:r w:rsidR="004D3FEE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будинку за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рахунок земель міської ради.</w:t>
      </w:r>
    </w:p>
    <w:p w:rsidR="005A4F6F" w:rsidRPr="005A4F6F" w:rsidRDefault="005A4F6F" w:rsidP="005A4F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ОБ’ЄДНАННЮ СПІВВЛАСНИКІВ БАГАТОКВАРТИРНОГО БУДИНКУ </w:t>
      </w:r>
      <w:r w:rsidR="008259B2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8259B2">
        <w:rPr>
          <w:rFonts w:ascii="Times New Roman" w:eastAsia="Times New Roman" w:hAnsi="Times New Roman" w:cs="Times New Roman"/>
          <w:sz w:val="28"/>
          <w:szCs w:val="28"/>
          <w:lang w:eastAsia="uk-UA"/>
        </w:rPr>
        <w:t>МОЦАРТА 85</w:t>
      </w:r>
      <w:r w:rsidR="008259B2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5A4F6F" w:rsidRPr="005A4F6F" w:rsidRDefault="005A4F6F" w:rsidP="005A4F6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3. Організацію виконання цього рішення покласти на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керуючого справами виконавчого комітету міської ради Миколу АНДРУСЯКА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Pr="005A4F6F" w:rsidRDefault="005A4F6F" w:rsidP="005A4F6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7E8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</w:t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     Богдан СТАНІСЛАВСЬКИЙ</w:t>
      </w: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07600" w:rsidRDefault="00007600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32F7" w:rsidRDefault="003132F7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22F9A" w:rsidRDefault="00822F9A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_GoBack"/>
      <w:bookmarkEnd w:id="1"/>
    </w:p>
    <w:p w:rsidR="004D3FEE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Керуючий справами 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виконавчого комітету</w:t>
      </w:r>
      <w:r w:rsidR="004D3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Микола АНДРУСЯК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D3FEE" w:rsidRDefault="004D3FEE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юридичного відділу міської ради</w:t>
      </w:r>
    </w:p>
    <w:p w:rsidR="00337538" w:rsidRPr="00337538" w:rsidRDefault="004D3FEE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Владислава МАКСИМ’ЮК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«Секретаріат ради»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337538" w:rsidRPr="00337538" w:rsidRDefault="00096236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моніторингу та енергозбереження </w:t>
      </w: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економіки міської ради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Марина ГРАБ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22F9A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містобудування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</w:t>
      </w:r>
      <w:r w:rsid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ОЛІЙНИК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bookmarkStart w:id="2" w:name="_Hlk82156469"/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2"/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управління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 майнових ресурсів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:rsidR="00337538" w:rsidRDefault="00822F9A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Олександр ЯВОРСЬКИЙ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12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FF0F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121C" w:rsidRDefault="0073121C" w:rsidP="0073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:rsidR="0073121C" w:rsidRDefault="0073121C" w:rsidP="0073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Головний спеціаліст сектору землеустрою</w:t>
      </w:r>
    </w:p>
    <w:p w:rsidR="0073121C" w:rsidRDefault="0073121C" w:rsidP="0073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відділу земельних відносин </w:t>
      </w:r>
    </w:p>
    <w:p w:rsidR="0073121C" w:rsidRDefault="0073121C" w:rsidP="0073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:rsidR="0073121C" w:rsidRDefault="0073121C" w:rsidP="0073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73121C" w:rsidRPr="005A4F6F" w:rsidRDefault="0073121C" w:rsidP="0073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Ольга КРАВЧУК</w:t>
      </w:r>
      <w:r w:rsidRP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5A4F6F" w:rsidRDefault="00337538" w:rsidP="0073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sectPr w:rsidR="00337538" w:rsidRPr="005A4F6F" w:rsidSect="0009623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3B"/>
    <w:rsid w:val="00007600"/>
    <w:rsid w:val="00007DE1"/>
    <w:rsid w:val="00096236"/>
    <w:rsid w:val="00112A29"/>
    <w:rsid w:val="00205CBE"/>
    <w:rsid w:val="003132F7"/>
    <w:rsid w:val="00337538"/>
    <w:rsid w:val="004D3FEE"/>
    <w:rsid w:val="005A4F6F"/>
    <w:rsid w:val="0073121C"/>
    <w:rsid w:val="007F2F55"/>
    <w:rsid w:val="00822F9A"/>
    <w:rsid w:val="008259B2"/>
    <w:rsid w:val="00834026"/>
    <w:rsid w:val="00913B3B"/>
    <w:rsid w:val="00A051A2"/>
    <w:rsid w:val="00AA50A9"/>
    <w:rsid w:val="00AC7532"/>
    <w:rsid w:val="00B06580"/>
    <w:rsid w:val="00C876DC"/>
    <w:rsid w:val="00DA7E8F"/>
    <w:rsid w:val="00E12908"/>
    <w:rsid w:val="00E5545D"/>
    <w:rsid w:val="00F13FD2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5AF56-FBEE-4C25-91F5-CFF7E8D9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04AFD-FC5E-436F-9BA7-854DCBA5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2064</Words>
  <Characters>1178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2</cp:revision>
  <cp:lastPrinted>2023-10-05T13:35:00Z</cp:lastPrinted>
  <dcterms:created xsi:type="dcterms:W3CDTF">2023-10-26T07:00:00Z</dcterms:created>
  <dcterms:modified xsi:type="dcterms:W3CDTF">2023-10-26T07:00:00Z</dcterms:modified>
</cp:coreProperties>
</file>